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D4BD1" w14:textId="6A18C5D8" w:rsidR="00707D05" w:rsidRPr="004B69BB" w:rsidRDefault="00707D05" w:rsidP="00707D05">
      <w:pPr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val="de-DE"/>
        </w:rPr>
      </w:pPr>
      <w:r w:rsidRPr="004B69B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val="de-DE"/>
        </w:rPr>
        <w:t>Tag der Artenvielfalt</w:t>
      </w:r>
      <w:r w:rsidRPr="004B69B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val="de-DE"/>
        </w:rPr>
        <w:t xml:space="preserve"> am</w:t>
      </w:r>
      <w:r w:rsidRPr="004B69BB"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val="de-DE"/>
        </w:rPr>
        <w:t xml:space="preserve"> Simon Hof | </w:t>
      </w:r>
      <w:r w:rsidRPr="004B69BB">
        <w:rPr>
          <w:rFonts w:asciiTheme="majorHAnsi" w:hAnsiTheme="majorHAnsi" w:cstheme="majorHAnsi"/>
          <w:b/>
          <w:bCs/>
          <w:color w:val="385623" w:themeColor="accent6" w:themeShade="80"/>
          <w:sz w:val="22"/>
          <w:szCs w:val="22"/>
          <w:lang w:val="de-DE"/>
        </w:rPr>
        <w:t>Sonntag, 28. Juni 2026</w:t>
      </w:r>
    </w:p>
    <w:tbl>
      <w:tblPr>
        <w:tblStyle w:val="Tabellenraster"/>
        <w:tblW w:w="14879" w:type="dxa"/>
        <w:tblLook w:val="04A0" w:firstRow="1" w:lastRow="0" w:firstColumn="1" w:lastColumn="0" w:noHBand="0" w:noVBand="1"/>
      </w:tblPr>
      <w:tblGrid>
        <w:gridCol w:w="1677"/>
        <w:gridCol w:w="5142"/>
        <w:gridCol w:w="3215"/>
        <w:gridCol w:w="4845"/>
      </w:tblGrid>
      <w:tr w:rsidR="00707D05" w:rsidRPr="004B69BB" w14:paraId="329D1A7E" w14:textId="77777777" w:rsidTr="007A16AC">
        <w:tc>
          <w:tcPr>
            <w:tcW w:w="1677" w:type="dxa"/>
            <w:tcBorders>
              <w:bottom w:val="single" w:sz="4" w:space="0" w:color="auto"/>
            </w:tcBorders>
          </w:tcPr>
          <w:p w14:paraId="43D2710F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Uhrzeit</w:t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14:paraId="7B482802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Inhalt</w:t>
            </w:r>
          </w:p>
        </w:tc>
        <w:tc>
          <w:tcPr>
            <w:tcW w:w="3215" w:type="dxa"/>
            <w:tcBorders>
              <w:bottom w:val="single" w:sz="4" w:space="0" w:color="auto"/>
            </w:tcBorders>
          </w:tcPr>
          <w:p w14:paraId="1A33D395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Ortsangabe</w:t>
            </w:r>
          </w:p>
        </w:tc>
        <w:tc>
          <w:tcPr>
            <w:tcW w:w="4845" w:type="dxa"/>
            <w:tcBorders>
              <w:bottom w:val="single" w:sz="4" w:space="0" w:color="auto"/>
            </w:tcBorders>
          </w:tcPr>
          <w:p w14:paraId="5148C289" w14:textId="77777777" w:rsidR="00707D05" w:rsidRPr="004B69BB" w:rsidRDefault="00707D05" w:rsidP="00974E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Anmerkung</w:t>
            </w:r>
          </w:p>
        </w:tc>
      </w:tr>
      <w:tr w:rsidR="00707D05" w:rsidRPr="004B69BB" w14:paraId="3BA7D4F9" w14:textId="77777777" w:rsidTr="007A16AC">
        <w:tc>
          <w:tcPr>
            <w:tcW w:w="1677" w:type="dxa"/>
            <w:shd w:val="clear" w:color="auto" w:fill="DEEAF6" w:themeFill="accent1" w:themeFillTint="33"/>
          </w:tcPr>
          <w:p w14:paraId="500E12A3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 8:30</w:t>
            </w:r>
          </w:p>
        </w:tc>
        <w:tc>
          <w:tcPr>
            <w:tcW w:w="5142" w:type="dxa"/>
            <w:shd w:val="clear" w:color="auto" w:fill="DEEAF6" w:themeFill="accent1" w:themeFillTint="33"/>
          </w:tcPr>
          <w:p w14:paraId="46EDE044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Frühstück auf dem Simon Hof</w:t>
            </w:r>
          </w:p>
          <w:p w14:paraId="2EC15D82" w14:textId="77777777" w:rsidR="00707D05" w:rsidRPr="004B69BB" w:rsidRDefault="00707D05" w:rsidP="00974ED5">
            <w:pPr>
              <w:pStyle w:val="Listenabsatz"/>
              <w:numPr>
                <w:ilvl w:val="0"/>
                <w:numId w:val="4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gemeinschaftliches Frühstück</w:t>
            </w:r>
          </w:p>
        </w:tc>
        <w:tc>
          <w:tcPr>
            <w:tcW w:w="3215" w:type="dxa"/>
            <w:shd w:val="clear" w:color="auto" w:fill="DEEAF6" w:themeFill="accent1" w:themeFillTint="33"/>
          </w:tcPr>
          <w:p w14:paraId="4B2CFEAC" w14:textId="77777777" w:rsidR="00707D05" w:rsidRPr="004B69BB" w:rsidRDefault="00707D05" w:rsidP="00974E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  <w:t>Verpflegungszelt Simon Hof</w:t>
            </w:r>
          </w:p>
        </w:tc>
        <w:tc>
          <w:tcPr>
            <w:tcW w:w="4845" w:type="dxa"/>
            <w:shd w:val="clear" w:color="auto" w:fill="DEEAF6" w:themeFill="accent1" w:themeFillTint="33"/>
          </w:tcPr>
          <w:p w14:paraId="1832DA0A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kleines, frühes Frühstück für </w:t>
            </w:r>
            <w:proofErr w:type="spellStart"/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nacht</w:t>
            </w:r>
            <w:proofErr w:type="spellEnd"/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- &amp; dämmerungsaktive Experten schon vorher verfügbar</w:t>
            </w:r>
          </w:p>
        </w:tc>
      </w:tr>
      <w:tr w:rsidR="00707D05" w:rsidRPr="004B69BB" w14:paraId="58D0D564" w14:textId="77777777" w:rsidTr="00707D05">
        <w:trPr>
          <w:trHeight w:val="300"/>
        </w:trPr>
        <w:tc>
          <w:tcPr>
            <w:tcW w:w="1677" w:type="dxa"/>
          </w:tcPr>
          <w:p w14:paraId="30A2320B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</w:p>
        </w:tc>
        <w:tc>
          <w:tcPr>
            <w:tcW w:w="5142" w:type="dxa"/>
          </w:tcPr>
          <w:p w14:paraId="5966A4D0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Check-out für Nächtigung</w:t>
            </w:r>
          </w:p>
        </w:tc>
        <w:tc>
          <w:tcPr>
            <w:tcW w:w="3215" w:type="dxa"/>
          </w:tcPr>
          <w:p w14:paraId="51CDB114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  <w:t>diverse Herbergen in der unmittelbaren Umgebung</w:t>
            </w:r>
          </w:p>
        </w:tc>
        <w:tc>
          <w:tcPr>
            <w:tcW w:w="4845" w:type="dxa"/>
          </w:tcPr>
          <w:p w14:paraId="5B0F2D39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Details siehe:</w:t>
            </w:r>
          </w:p>
          <w:p w14:paraId="7046BF31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hyperlink r:id="rId10">
              <w:r w:rsidRPr="004B69BB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de-DE"/>
                </w:rPr>
                <w:t>www.karinta.at/philosophie/tag-der-artenvielfalt</w:t>
              </w:r>
            </w:hyperlink>
          </w:p>
        </w:tc>
      </w:tr>
      <w:tr w:rsidR="00707D05" w:rsidRPr="004B69BB" w14:paraId="1C4F5991" w14:textId="77777777" w:rsidTr="00F72711">
        <w:tc>
          <w:tcPr>
            <w:tcW w:w="1677" w:type="dxa"/>
            <w:tcBorders>
              <w:bottom w:val="single" w:sz="4" w:space="0" w:color="auto"/>
            </w:tcBorders>
          </w:tcPr>
          <w:p w14:paraId="5E9733CB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 morgens</w:t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14:paraId="69AAE41C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Geländeerhebung/ laufende Betreuung</w:t>
            </w:r>
          </w:p>
          <w:p w14:paraId="5BFDFF8E" w14:textId="77777777" w:rsidR="00707D05" w:rsidRPr="004B69BB" w:rsidRDefault="00707D05" w:rsidP="00974ED5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Experten sind im Gelände unterwegs</w:t>
            </w:r>
          </w:p>
          <w:p w14:paraId="3A41CE51" w14:textId="77777777" w:rsidR="00707D05" w:rsidRPr="004B69BB" w:rsidRDefault="00707D05" w:rsidP="00974ED5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erste Ergebnisse werden laufend gesammelt</w:t>
            </w:r>
          </w:p>
          <w:p w14:paraId="0994CA34" w14:textId="77777777" w:rsidR="00707D05" w:rsidRPr="004B69BB" w:rsidRDefault="00707D05" w:rsidP="00974ED5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Nachbestimmungen</w:t>
            </w:r>
          </w:p>
        </w:tc>
        <w:tc>
          <w:tcPr>
            <w:tcW w:w="3215" w:type="dxa"/>
            <w:tcBorders>
              <w:bottom w:val="single" w:sz="4" w:space="0" w:color="auto"/>
            </w:tcBorders>
          </w:tcPr>
          <w:p w14:paraId="2C1DD906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Gelände &amp; Nachbestimmungszelt Simon Hof</w:t>
            </w:r>
          </w:p>
        </w:tc>
        <w:tc>
          <w:tcPr>
            <w:tcW w:w="4845" w:type="dxa"/>
            <w:tcBorders>
              <w:bottom w:val="single" w:sz="4" w:space="0" w:color="auto"/>
            </w:tcBorders>
          </w:tcPr>
          <w:p w14:paraId="101B947F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</w:p>
        </w:tc>
      </w:tr>
      <w:tr w:rsidR="00707D05" w:rsidRPr="004B69BB" w14:paraId="32558238" w14:textId="77777777" w:rsidTr="00F72711">
        <w:trPr>
          <w:trHeight w:val="300"/>
        </w:trPr>
        <w:tc>
          <w:tcPr>
            <w:tcW w:w="1677" w:type="dxa"/>
            <w:shd w:val="clear" w:color="auto" w:fill="E2EFD9" w:themeFill="accent6" w:themeFillTint="33"/>
          </w:tcPr>
          <w:p w14:paraId="2B2BDB48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>10:00 bis 12:00</w:t>
            </w:r>
          </w:p>
        </w:tc>
        <w:tc>
          <w:tcPr>
            <w:tcW w:w="5142" w:type="dxa"/>
            <w:shd w:val="clear" w:color="auto" w:fill="E2EFD9" w:themeFill="accent6" w:themeFillTint="33"/>
          </w:tcPr>
          <w:p w14:paraId="4C881732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Event! Faszination Felsenwelt.</w:t>
            </w:r>
          </w:p>
          <w:p w14:paraId="31A064A7" w14:textId="41EE2F43" w:rsidR="00707D05" w:rsidRDefault="00707D05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>Abseilaktion zur Sammlung im unberührten Felsen, gesichert von der Feuerwehr.</w:t>
            </w:r>
          </w:p>
          <w:p w14:paraId="05151B58" w14:textId="77777777" w:rsidR="00F72711" w:rsidRPr="004B69BB" w:rsidRDefault="00F72711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</w:pPr>
          </w:p>
          <w:p w14:paraId="0436DFE4" w14:textId="77777777" w:rsidR="00707D05" w:rsidRDefault="00F72711" w:rsidP="00974ED5">
            <w:pPr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</w:pPr>
            <w:proofErr w:type="gramStart"/>
            <w:r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  <w:t>Event!</w:t>
            </w:r>
            <w:r w:rsidR="00707D05" w:rsidRPr="004B69BB"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  <w:t>:</w:t>
            </w:r>
            <w:proofErr w:type="gramEnd"/>
            <w:r w:rsidR="00707D05" w:rsidRPr="004B69BB"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  <w:t xml:space="preserve"> Faszination Baumkronenleben.</w:t>
            </w:r>
          </w:p>
          <w:p w14:paraId="7142375A" w14:textId="57FF6164" w:rsidR="00F72711" w:rsidRPr="00F72711" w:rsidRDefault="00F72711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>s</w:t>
            </w:r>
            <w:r w:rsidRPr="00F72711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>pezialisierter Baumkletterer</w:t>
            </w:r>
          </w:p>
        </w:tc>
        <w:tc>
          <w:tcPr>
            <w:tcW w:w="3215" w:type="dxa"/>
            <w:shd w:val="clear" w:color="auto" w:fill="E2EFD9" w:themeFill="accent6" w:themeFillTint="33"/>
          </w:tcPr>
          <w:p w14:paraId="14526BFD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</w:rPr>
              <w:t>Fels Simon Hof</w:t>
            </w:r>
          </w:p>
          <w:p w14:paraId="390578CA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</w:rPr>
            </w:pPr>
          </w:p>
          <w:p w14:paraId="21F7B9D9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</w:rPr>
            </w:pPr>
          </w:p>
          <w:p w14:paraId="37A172DA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369"/>
                <w:sz w:val="22"/>
                <w:szCs w:val="22"/>
              </w:rPr>
            </w:pPr>
          </w:p>
          <w:p w14:paraId="47BFF7CD" w14:textId="7B4812F0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</w:rPr>
              <w:t>Streuobstwiese</w:t>
            </w:r>
          </w:p>
        </w:tc>
        <w:tc>
          <w:tcPr>
            <w:tcW w:w="4845" w:type="dxa"/>
            <w:shd w:val="clear" w:color="auto" w:fill="E2EFD9" w:themeFill="accent6" w:themeFillTint="33"/>
          </w:tcPr>
          <w:p w14:paraId="7B05F061" w14:textId="77777777" w:rsidR="00F72711" w:rsidRPr="00F72711" w:rsidRDefault="00F72711" w:rsidP="00974ED5">
            <w:pPr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</w:pPr>
            <w:r w:rsidRPr="00F72711">
              <w:rPr>
                <w:rFonts w:asciiTheme="majorHAnsi" w:hAnsiTheme="majorHAnsi" w:cstheme="majorHAnsi"/>
                <w:b/>
                <w:bCs/>
                <w:color w:val="445369"/>
                <w:sz w:val="22"/>
                <w:szCs w:val="22"/>
                <w:lang w:val="de-DE"/>
              </w:rPr>
              <w:t>Höhepunkt für Besucher</w:t>
            </w:r>
          </w:p>
          <w:p w14:paraId="2A924ED0" w14:textId="3F8FBA11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 xml:space="preserve">1-2 </w:t>
            </w:r>
            <w:r w:rsidR="00F72711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>Feldforschende</w:t>
            </w:r>
            <w:r w:rsidRPr="004B69BB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 xml:space="preserve"> untersuchen Felsleben bzw. Baumkronen</w:t>
            </w:r>
            <w:r w:rsidR="00F72711">
              <w:rPr>
                <w:rFonts w:asciiTheme="majorHAnsi" w:hAnsiTheme="majorHAnsi" w:cstheme="majorHAnsi"/>
                <w:color w:val="445369"/>
                <w:sz w:val="22"/>
                <w:szCs w:val="22"/>
                <w:lang w:val="de-DE"/>
              </w:rPr>
              <w:t xml:space="preserve"> der Baumriesen in Streuobstwiese</w:t>
            </w:r>
          </w:p>
        </w:tc>
      </w:tr>
      <w:tr w:rsidR="00707D05" w:rsidRPr="004B69BB" w14:paraId="40774A42" w14:textId="77777777" w:rsidTr="007A16AC">
        <w:tc>
          <w:tcPr>
            <w:tcW w:w="1677" w:type="dxa"/>
            <w:tcBorders>
              <w:bottom w:val="single" w:sz="4" w:space="0" w:color="auto"/>
            </w:tcBorders>
          </w:tcPr>
          <w:p w14:paraId="15717065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 13:00</w:t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14:paraId="3BF18232" w14:textId="77777777" w:rsidR="00707D05" w:rsidRPr="004B69BB" w:rsidRDefault="00707D05" w:rsidP="00974E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Rückkehr aus dem Gelände</w:t>
            </w:r>
          </w:p>
          <w:p w14:paraId="3B1C9826" w14:textId="77777777" w:rsidR="00707D05" w:rsidRPr="004B69BB" w:rsidRDefault="00707D05" w:rsidP="00974ED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Nachbestimmungen</w:t>
            </w:r>
          </w:p>
          <w:p w14:paraId="5305B76E" w14:textId="77777777" w:rsidR="00707D05" w:rsidRPr="004B69BB" w:rsidRDefault="00707D05" w:rsidP="00974ED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Abgabe ad hoc Sammelergebnisse</w:t>
            </w:r>
          </w:p>
        </w:tc>
        <w:tc>
          <w:tcPr>
            <w:tcW w:w="3215" w:type="dxa"/>
            <w:tcBorders>
              <w:bottom w:val="single" w:sz="4" w:space="0" w:color="auto"/>
            </w:tcBorders>
          </w:tcPr>
          <w:p w14:paraId="1D5AD7B2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  <w:t>Nachbestimmungszelt Simon Hof</w:t>
            </w:r>
          </w:p>
        </w:tc>
        <w:tc>
          <w:tcPr>
            <w:tcW w:w="4845" w:type="dxa"/>
            <w:tcBorders>
              <w:bottom w:val="single" w:sz="4" w:space="0" w:color="auto"/>
            </w:tcBorders>
          </w:tcPr>
          <w:p w14:paraId="41118E3F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</w:p>
        </w:tc>
      </w:tr>
      <w:tr w:rsidR="00707D05" w:rsidRPr="004B69BB" w14:paraId="3644625B" w14:textId="77777777" w:rsidTr="007A16AC">
        <w:trPr>
          <w:trHeight w:val="300"/>
        </w:trPr>
        <w:tc>
          <w:tcPr>
            <w:tcW w:w="1677" w:type="dxa"/>
            <w:shd w:val="clear" w:color="auto" w:fill="DEEAF6" w:themeFill="accent1" w:themeFillTint="33"/>
          </w:tcPr>
          <w:p w14:paraId="3B68A702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 13:30</w:t>
            </w:r>
          </w:p>
        </w:tc>
        <w:tc>
          <w:tcPr>
            <w:tcW w:w="5142" w:type="dxa"/>
            <w:shd w:val="clear" w:color="auto" w:fill="DEEAF6" w:themeFill="accent1" w:themeFillTint="33"/>
          </w:tcPr>
          <w:p w14:paraId="38DBDA2F" w14:textId="2FED7A62" w:rsidR="00707D05" w:rsidRPr="004B69BB" w:rsidRDefault="00F72711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Abschlussessen</w:t>
            </w:r>
          </w:p>
          <w:p w14:paraId="654E0A79" w14:textId="77777777" w:rsidR="00707D05" w:rsidRPr="004B69BB" w:rsidRDefault="00707D05" w:rsidP="00974ED5">
            <w:pPr>
              <w:pStyle w:val="Listenabsatz"/>
              <w:numPr>
                <w:ilvl w:val="0"/>
                <w:numId w:val="1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gemeinschaftliches Mittagessen</w:t>
            </w:r>
          </w:p>
        </w:tc>
        <w:tc>
          <w:tcPr>
            <w:tcW w:w="3215" w:type="dxa"/>
            <w:shd w:val="clear" w:color="auto" w:fill="DEEAF6" w:themeFill="accent1" w:themeFillTint="33"/>
          </w:tcPr>
          <w:p w14:paraId="7DF4B625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</w:rPr>
              <w:t>Verpflegungszelt Simon Hof</w:t>
            </w:r>
          </w:p>
        </w:tc>
        <w:tc>
          <w:tcPr>
            <w:tcW w:w="4845" w:type="dxa"/>
            <w:shd w:val="clear" w:color="auto" w:fill="DEEAF6" w:themeFill="accent1" w:themeFillTint="33"/>
          </w:tcPr>
          <w:p w14:paraId="2FFCA2C0" w14:textId="0121EED0" w:rsidR="00707D05" w:rsidRPr="004B69BB" w:rsidRDefault="00F72711" w:rsidP="00974ED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Spezialitäten</w:t>
            </w:r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 „Die </w:t>
            </w:r>
            <w:proofErr w:type="gramStart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golden Apis</w:t>
            </w:r>
            <w:proofErr w:type="gramEnd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“ (</w:t>
            </w:r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KARINTA</w:t>
            </w:r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 Tauernroggen Risotto, </w:t>
            </w:r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 xml:space="preserve">echt </w:t>
            </w:r>
            <w:proofErr w:type="spellStart"/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kraß</w:t>
            </w:r>
            <w:proofErr w:type="spellEnd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 Krainer Steinschaf &amp; Kletzen, slow </w:t>
            </w:r>
            <w:proofErr w:type="spellStart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wine</w:t>
            </w:r>
            <w:proofErr w:type="spellEnd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 von</w:t>
            </w:r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 xml:space="preserve"> Vinum </w:t>
            </w:r>
            <w:proofErr w:type="spellStart"/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Viru</w:t>
            </w:r>
            <w:r w:rsid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nu</w:t>
            </w:r>
            <w:r w:rsidR="00CC3EC4" w:rsidRPr="00CC3EC4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m</w:t>
            </w:r>
            <w:proofErr w:type="spellEnd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, </w:t>
            </w:r>
            <w:proofErr w:type="spellStart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uvm</w:t>
            </w:r>
            <w:proofErr w:type="spellEnd"/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.)</w:t>
            </w:r>
          </w:p>
        </w:tc>
      </w:tr>
      <w:tr w:rsidR="00707D05" w:rsidRPr="004B69BB" w14:paraId="3D7A4074" w14:textId="77777777" w:rsidTr="00CC3EC4">
        <w:tc>
          <w:tcPr>
            <w:tcW w:w="1677" w:type="dxa"/>
            <w:tcBorders>
              <w:bottom w:val="single" w:sz="4" w:space="0" w:color="auto"/>
            </w:tcBorders>
          </w:tcPr>
          <w:p w14:paraId="787E0B0E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ab 14:00</w:t>
            </w:r>
          </w:p>
        </w:tc>
        <w:tc>
          <w:tcPr>
            <w:tcW w:w="5142" w:type="dxa"/>
            <w:tcBorders>
              <w:bottom w:val="single" w:sz="4" w:space="0" w:color="auto"/>
            </w:tcBorders>
          </w:tcPr>
          <w:p w14:paraId="167B1BAA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Gemeinsamer Abschluss und Ausklang</w:t>
            </w:r>
          </w:p>
          <w:p w14:paraId="0BE0FABD" w14:textId="60E2E021" w:rsidR="00707D05" w:rsidRPr="004B69BB" w:rsidRDefault="00707D05" w:rsidP="00974ED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Berichte einzelne</w:t>
            </w:r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r</w:t>
            </w: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 Sammler und Gruppen </w:t>
            </w:r>
          </w:p>
          <w:p w14:paraId="50FFDE0E" w14:textId="77777777" w:rsidR="00707D05" w:rsidRPr="004B69BB" w:rsidRDefault="00707D05" w:rsidP="00974ED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Zusammenfassung und erste Hochrechnung der Artenzahlen</w:t>
            </w:r>
          </w:p>
          <w:p w14:paraId="02F69E2D" w14:textId="77777777" w:rsidR="00707D05" w:rsidRPr="004B69BB" w:rsidRDefault="00707D05" w:rsidP="00974ED5">
            <w:pPr>
              <w:pStyle w:val="Listenabsatz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geselliges Zusammensein</w:t>
            </w:r>
          </w:p>
        </w:tc>
        <w:tc>
          <w:tcPr>
            <w:tcW w:w="3215" w:type="dxa"/>
            <w:tcBorders>
              <w:bottom w:val="single" w:sz="4" w:space="0" w:color="auto"/>
            </w:tcBorders>
          </w:tcPr>
          <w:p w14:paraId="4A1EC4B7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Verpflegungszelt Simon Hof</w:t>
            </w:r>
          </w:p>
        </w:tc>
        <w:tc>
          <w:tcPr>
            <w:tcW w:w="4845" w:type="dxa"/>
            <w:tcBorders>
              <w:bottom w:val="single" w:sz="4" w:space="0" w:color="auto"/>
            </w:tcBorders>
          </w:tcPr>
          <w:p w14:paraId="196D8C4F" w14:textId="6D8F640D" w:rsidR="007A16AC" w:rsidRPr="004B69BB" w:rsidRDefault="007A16AC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slow </w:t>
            </w:r>
            <w:proofErr w:type="spellStart"/>
            <w: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wine</w:t>
            </w:r>
            <w:proofErr w:type="spellEnd"/>
          </w:p>
        </w:tc>
      </w:tr>
      <w:tr w:rsidR="00707D05" w:rsidRPr="004B69BB" w14:paraId="3ED31216" w14:textId="77777777" w:rsidTr="00CC3EC4">
        <w:tc>
          <w:tcPr>
            <w:tcW w:w="1677" w:type="dxa"/>
            <w:shd w:val="clear" w:color="auto" w:fill="E2EFD9" w:themeFill="accent6" w:themeFillTint="33"/>
          </w:tcPr>
          <w:p w14:paraId="16076AC0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14:00 bis 15:00</w:t>
            </w:r>
          </w:p>
        </w:tc>
        <w:tc>
          <w:tcPr>
            <w:tcW w:w="5142" w:type="dxa"/>
            <w:shd w:val="clear" w:color="auto" w:fill="E2EFD9" w:themeFill="accent6" w:themeFillTint="33"/>
          </w:tcPr>
          <w:p w14:paraId="3596FB9A" w14:textId="77777777" w:rsidR="00707D05" w:rsidRPr="004B69BB" w:rsidRDefault="00707D05" w:rsidP="00974ED5">
            <w:pPr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b/>
                <w:bCs/>
                <w:color w:val="44546A" w:themeColor="text2"/>
                <w:sz w:val="22"/>
                <w:szCs w:val="22"/>
                <w:lang w:val="de-DE"/>
              </w:rPr>
              <w:t>Führung Besucher &amp; Medien</w:t>
            </w:r>
          </w:p>
        </w:tc>
        <w:tc>
          <w:tcPr>
            <w:tcW w:w="3215" w:type="dxa"/>
            <w:shd w:val="clear" w:color="auto" w:fill="E2EFD9" w:themeFill="accent6" w:themeFillTint="33"/>
          </w:tcPr>
          <w:p w14:paraId="7C3F1118" w14:textId="77777777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Gelände, Verpflegungszelt &amp; Nachbearbeitungszelt Simon Hof</w:t>
            </w:r>
          </w:p>
        </w:tc>
        <w:tc>
          <w:tcPr>
            <w:tcW w:w="4845" w:type="dxa"/>
            <w:shd w:val="clear" w:color="auto" w:fill="E2EFD9" w:themeFill="accent6" w:themeFillTint="33"/>
          </w:tcPr>
          <w:p w14:paraId="1A7FB0DE" w14:textId="3DA211E8" w:rsidR="00707D05" w:rsidRPr="004B69BB" w:rsidRDefault="00707D05" w:rsidP="00974ED5">
            <w:pPr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</w:pPr>
            <w:r w:rsidRPr="004B69BB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 xml:space="preserve">je nach Schwerpunkt &amp; </w:t>
            </w:r>
            <w:r w:rsidR="00CC3EC4">
              <w:rPr>
                <w:rFonts w:asciiTheme="majorHAnsi" w:hAnsiTheme="majorHAnsi" w:cstheme="majorHAnsi"/>
                <w:color w:val="44546A" w:themeColor="text2"/>
                <w:sz w:val="22"/>
                <w:szCs w:val="22"/>
                <w:lang w:val="de-DE"/>
              </w:rPr>
              <w:t>Wunsch</w:t>
            </w:r>
          </w:p>
        </w:tc>
      </w:tr>
    </w:tbl>
    <w:p w14:paraId="4269BE84" w14:textId="77777777" w:rsidR="00707D05" w:rsidRPr="004B69BB" w:rsidRDefault="00707D05" w:rsidP="00707D05">
      <w:pPr>
        <w:rPr>
          <w:rFonts w:asciiTheme="majorHAnsi" w:hAnsiTheme="majorHAnsi" w:cstheme="majorHAnsi"/>
          <w:b/>
          <w:bCs/>
          <w:color w:val="44546A" w:themeColor="text2"/>
          <w:sz w:val="22"/>
          <w:szCs w:val="22"/>
        </w:rPr>
        <w:sectPr w:rsidR="00707D05" w:rsidRPr="004B69BB" w:rsidSect="004B69BB">
          <w:headerReference w:type="default" r:id="rId11"/>
          <w:type w:val="continuous"/>
          <w:pgSz w:w="16840" w:h="11907" w:orient="landscape" w:code="9"/>
          <w:pgMar w:top="1701" w:right="964" w:bottom="426" w:left="1134" w:header="720" w:footer="720" w:gutter="0"/>
          <w:cols w:space="708"/>
          <w:docGrid w:linePitch="360"/>
        </w:sectPr>
      </w:pPr>
    </w:p>
    <w:p w14:paraId="7B76BAAD" w14:textId="1485791E" w:rsidR="00CF396F" w:rsidRPr="004B69BB" w:rsidRDefault="00CF396F" w:rsidP="00CF396F">
      <w:pPr>
        <w:rPr>
          <w:rFonts w:asciiTheme="majorHAnsi" w:hAnsiTheme="majorHAnsi" w:cstheme="majorHAnsi"/>
          <w:b/>
          <w:bCs/>
          <w:color w:val="44546A" w:themeColor="text2"/>
          <w:sz w:val="22"/>
          <w:szCs w:val="22"/>
          <w:lang w:val="de-DE"/>
        </w:rPr>
      </w:pPr>
    </w:p>
    <w:sectPr w:rsidR="00CF396F" w:rsidRPr="004B69BB" w:rsidSect="004B69BB">
      <w:headerReference w:type="default" r:id="rId12"/>
      <w:type w:val="continuous"/>
      <w:pgSz w:w="16840" w:h="11907" w:orient="landscape" w:code="9"/>
      <w:pgMar w:top="426" w:right="964" w:bottom="284" w:left="1134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25A90" w14:textId="77777777" w:rsidR="00E16686" w:rsidRDefault="00E16686" w:rsidP="009108A3">
      <w:pPr>
        <w:spacing w:after="0" w:line="240" w:lineRule="auto"/>
      </w:pPr>
      <w:r>
        <w:separator/>
      </w:r>
    </w:p>
  </w:endnote>
  <w:endnote w:type="continuationSeparator" w:id="0">
    <w:p w14:paraId="083A0CBF" w14:textId="77777777" w:rsidR="00E16686" w:rsidRDefault="00E16686" w:rsidP="00910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-Bold">
    <w:altName w:val="Garamond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7DA50" w14:textId="77777777" w:rsidR="00E16686" w:rsidRDefault="00E16686" w:rsidP="009108A3">
      <w:pPr>
        <w:spacing w:after="0" w:line="240" w:lineRule="auto"/>
      </w:pPr>
      <w:r>
        <w:separator/>
      </w:r>
    </w:p>
  </w:footnote>
  <w:footnote w:type="continuationSeparator" w:id="0">
    <w:p w14:paraId="576A73B1" w14:textId="77777777" w:rsidR="00E16686" w:rsidRDefault="00E16686" w:rsidP="00910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3EEAF" w14:textId="20A1B4AA" w:rsidR="00707D05" w:rsidRDefault="00FA566C" w:rsidP="00FA566C">
    <w:pPr>
      <w:pStyle w:val="Kopfzeile"/>
      <w:tabs>
        <w:tab w:val="left" w:pos="11057"/>
      </w:tabs>
      <w:rPr>
        <w:noProof/>
      </w:rPr>
    </w:pPr>
    <w:r w:rsidRPr="005E03FE">
      <w:rPr>
        <w:noProof/>
      </w:rPr>
      <w:drawing>
        <wp:anchor distT="0" distB="0" distL="114300" distR="114300" simplePos="0" relativeHeight="251671552" behindDoc="0" locked="0" layoutInCell="1" allowOverlap="1" wp14:anchorId="27EAE41F" wp14:editId="08387BA9">
          <wp:simplePos x="0" y="0"/>
          <wp:positionH relativeFrom="column">
            <wp:posOffset>2556510</wp:posOffset>
          </wp:positionH>
          <wp:positionV relativeFrom="paragraph">
            <wp:posOffset>-114300</wp:posOffset>
          </wp:positionV>
          <wp:extent cx="558165" cy="539750"/>
          <wp:effectExtent l="0" t="0" r="0" b="0"/>
          <wp:wrapNone/>
          <wp:docPr id="2122908556" name="Grafik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6B8A05D7" wp14:editId="729639E8">
          <wp:simplePos x="0" y="0"/>
          <wp:positionH relativeFrom="column">
            <wp:posOffset>1489710</wp:posOffset>
          </wp:positionH>
          <wp:positionV relativeFrom="paragraph">
            <wp:posOffset>-114300</wp:posOffset>
          </wp:positionV>
          <wp:extent cx="959485" cy="539750"/>
          <wp:effectExtent l="0" t="0" r="0" b="0"/>
          <wp:wrapNone/>
          <wp:docPr id="162077378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171">
      <w:rPr>
        <w:noProof/>
      </w:rPr>
      <w:drawing>
        <wp:anchor distT="0" distB="0" distL="114300" distR="114300" simplePos="0" relativeHeight="251670528" behindDoc="0" locked="0" layoutInCell="1" allowOverlap="1" wp14:anchorId="2663F504" wp14:editId="57B1012B">
          <wp:simplePos x="0" y="0"/>
          <wp:positionH relativeFrom="margin">
            <wp:posOffset>0</wp:posOffset>
          </wp:positionH>
          <wp:positionV relativeFrom="paragraph">
            <wp:posOffset>-114935</wp:posOffset>
          </wp:positionV>
          <wp:extent cx="1383665" cy="539750"/>
          <wp:effectExtent l="0" t="0" r="6985" b="0"/>
          <wp:wrapThrough wrapText="bothSides">
            <wp:wrapPolygon edited="0">
              <wp:start x="0" y="0"/>
              <wp:lineTo x="0" y="20584"/>
              <wp:lineTo x="21412" y="20584"/>
              <wp:lineTo x="21412" y="0"/>
              <wp:lineTo x="0" y="0"/>
            </wp:wrapPolygon>
          </wp:wrapThrough>
          <wp:docPr id="213562143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8480" behindDoc="0" locked="0" layoutInCell="1" allowOverlap="1" wp14:anchorId="6AABCCBF" wp14:editId="707BF4AB">
          <wp:simplePos x="0" y="0"/>
          <wp:positionH relativeFrom="column">
            <wp:posOffset>5823585</wp:posOffset>
          </wp:positionH>
          <wp:positionV relativeFrom="paragraph">
            <wp:posOffset>120015</wp:posOffset>
          </wp:positionV>
          <wp:extent cx="1003935" cy="304800"/>
          <wp:effectExtent l="0" t="0" r="5715" b="0"/>
          <wp:wrapNone/>
          <wp:docPr id="1865872769" name="Grafik 5" descr="Ein Bild, das Text, Schrift, Grafiken, Zah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694492" name="Grafik 5" descr="Ein Bild, das Text, Schrift, Grafiken, Zahl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6FFF912C" wp14:editId="330F9376">
          <wp:simplePos x="0" y="0"/>
          <wp:positionH relativeFrom="column">
            <wp:posOffset>6934835</wp:posOffset>
          </wp:positionH>
          <wp:positionV relativeFrom="paragraph">
            <wp:posOffset>129540</wp:posOffset>
          </wp:positionV>
          <wp:extent cx="1036955" cy="299085"/>
          <wp:effectExtent l="0" t="0" r="0" b="5715"/>
          <wp:wrapNone/>
          <wp:docPr id="1365633958" name="Grafik 2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082327" name="Grafik 2" descr="Ein Bild, das Text, Schrift, Grafiken, Logo enthält.&#10;&#10;Automatisch generierte Beschreib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29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E03FE">
      <w:rPr>
        <w:noProof/>
      </w:rPr>
      <w:drawing>
        <wp:anchor distT="0" distB="0" distL="114300" distR="114300" simplePos="0" relativeHeight="251672576" behindDoc="0" locked="0" layoutInCell="1" allowOverlap="1" wp14:anchorId="487B4CEA" wp14:editId="76DB39BD">
          <wp:simplePos x="0" y="0"/>
          <wp:positionH relativeFrom="column">
            <wp:posOffset>8052435</wp:posOffset>
          </wp:positionH>
          <wp:positionV relativeFrom="paragraph">
            <wp:posOffset>57150</wp:posOffset>
          </wp:positionV>
          <wp:extent cx="1403985" cy="412750"/>
          <wp:effectExtent l="0" t="0" r="5715" b="6350"/>
          <wp:wrapNone/>
          <wp:docPr id="197814489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87A94" w14:textId="77777777" w:rsidR="00707D05" w:rsidRDefault="00707D05" w:rsidP="00FA566C">
    <w:pPr>
      <w:pStyle w:val="Kopfzeile"/>
      <w:ind w:right="-142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29CFC0" wp14:editId="46E3FB55">
              <wp:simplePos x="0" y="0"/>
              <wp:positionH relativeFrom="column">
                <wp:posOffset>-15240</wp:posOffset>
              </wp:positionH>
              <wp:positionV relativeFrom="paragraph">
                <wp:posOffset>337820</wp:posOffset>
              </wp:positionV>
              <wp:extent cx="9429750" cy="0"/>
              <wp:effectExtent l="0" t="0" r="0" b="0"/>
              <wp:wrapNone/>
              <wp:docPr id="127861708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297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93AB60" id="Gerader Verbinde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6.6pt" to="741.3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" strokecolor="#7f7f7f [16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BA153" w14:textId="500C213D" w:rsidR="009108A3" w:rsidRDefault="0047227F" w:rsidP="3CE1E747">
    <w:pPr>
      <w:pStyle w:val="Kopfzeile"/>
      <w:rPr>
        <w:noProof/>
      </w:rPr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5AA70AD5" wp14:editId="5DEFBF51">
          <wp:simplePos x="0" y="0"/>
          <wp:positionH relativeFrom="column">
            <wp:posOffset>7109460</wp:posOffset>
          </wp:positionH>
          <wp:positionV relativeFrom="paragraph">
            <wp:posOffset>63500</wp:posOffset>
          </wp:positionV>
          <wp:extent cx="1003935" cy="304800"/>
          <wp:effectExtent l="0" t="0" r="5715" b="0"/>
          <wp:wrapNone/>
          <wp:docPr id="1211014855" name="Grafik 5" descr="Ein Bild, das Text, Schrift, Grafiken, Zah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694492" name="Grafik 5" descr="Ein Bild, das Text, Schrift, Grafiken, Zah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215D83AE" wp14:editId="3BF5C0BC">
          <wp:simplePos x="0" y="0"/>
          <wp:positionH relativeFrom="column">
            <wp:posOffset>8314690</wp:posOffset>
          </wp:positionH>
          <wp:positionV relativeFrom="paragraph">
            <wp:posOffset>67310</wp:posOffset>
          </wp:positionV>
          <wp:extent cx="1036955" cy="299085"/>
          <wp:effectExtent l="0" t="0" r="0" b="5715"/>
          <wp:wrapNone/>
          <wp:docPr id="895695806" name="Grafik 2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082327" name="Grafik 2" descr="Ein Bild, das Text, Schrift, Grafiken, Logo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29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0171">
      <w:rPr>
        <w:noProof/>
      </w:rPr>
      <w:drawing>
        <wp:anchor distT="0" distB="0" distL="114300" distR="114300" simplePos="0" relativeHeight="251664384" behindDoc="0" locked="0" layoutInCell="1" allowOverlap="1" wp14:anchorId="01C12A58" wp14:editId="154648A2">
          <wp:simplePos x="0" y="0"/>
          <wp:positionH relativeFrom="column">
            <wp:posOffset>1365885</wp:posOffset>
          </wp:positionH>
          <wp:positionV relativeFrom="paragraph">
            <wp:posOffset>-38100</wp:posOffset>
          </wp:positionV>
          <wp:extent cx="1320165" cy="514985"/>
          <wp:effectExtent l="0" t="0" r="0" b="0"/>
          <wp:wrapThrough wrapText="bothSides">
            <wp:wrapPolygon edited="0">
              <wp:start x="0" y="0"/>
              <wp:lineTo x="0" y="20774"/>
              <wp:lineTo x="21195" y="20774"/>
              <wp:lineTo x="21195" y="0"/>
              <wp:lineTo x="0" y="0"/>
            </wp:wrapPolygon>
          </wp:wrapThrough>
          <wp:docPr id="167669268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3FE">
      <w:rPr>
        <w:noProof/>
      </w:rPr>
      <w:drawing>
        <wp:anchor distT="0" distB="0" distL="114300" distR="114300" simplePos="0" relativeHeight="251665408" behindDoc="0" locked="0" layoutInCell="1" allowOverlap="1" wp14:anchorId="5BFD97A5" wp14:editId="445D1A03">
          <wp:simplePos x="0" y="0"/>
          <wp:positionH relativeFrom="column">
            <wp:posOffset>2985135</wp:posOffset>
          </wp:positionH>
          <wp:positionV relativeFrom="paragraph">
            <wp:posOffset>-28575</wp:posOffset>
          </wp:positionV>
          <wp:extent cx="552450" cy="534035"/>
          <wp:effectExtent l="0" t="0" r="0" b="0"/>
          <wp:wrapNone/>
          <wp:docPr id="472118881" name="Grafik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og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2178" w:rsidRPr="005E03FE">
      <w:rPr>
        <w:noProof/>
      </w:rPr>
      <w:drawing>
        <wp:inline distT="0" distB="0" distL="0" distR="0" wp14:anchorId="6ACE42E6" wp14:editId="4E156C71">
          <wp:extent cx="1209675" cy="356223"/>
          <wp:effectExtent l="0" t="0" r="0" b="6350"/>
          <wp:docPr id="636270459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449" cy="359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2178"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t xml:space="preserve">                                                   </w:t>
    </w:r>
    <w:r w:rsidR="008B22A3">
      <w:rPr>
        <w:noProof/>
        <w14:ligatures w14:val="standardContextual"/>
      </w:rPr>
      <w:t xml:space="preserve">  </w:t>
    </w:r>
    <w:r w:rsidR="008B22A3" w:rsidRPr="008B22A3">
      <w:rPr>
        <w:noProof/>
        <w14:ligatures w14:val="standardContextual"/>
      </w:rPr>
      <w:t xml:space="preserve"> </w:t>
    </w:r>
    <w:r w:rsidR="008B22A3">
      <w:rPr>
        <w:noProof/>
        <w14:ligatures w14:val="standardContextual"/>
      </w:rPr>
      <w:t xml:space="preserve">          </w:t>
    </w:r>
  </w:p>
  <w:p w14:paraId="5019105A" w14:textId="1E0D72C0" w:rsidR="009108A3" w:rsidRDefault="008B22A3">
    <w:pPr>
      <w:pStyle w:val="Kopfzeile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E65DE1" wp14:editId="2B56B013">
              <wp:simplePos x="0" y="0"/>
              <wp:positionH relativeFrom="column">
                <wp:posOffset>51435</wp:posOffset>
              </wp:positionH>
              <wp:positionV relativeFrom="paragraph">
                <wp:posOffset>161925</wp:posOffset>
              </wp:positionV>
              <wp:extent cx="9395460" cy="0"/>
              <wp:effectExtent l="0" t="0" r="0" b="0"/>
              <wp:wrapNone/>
              <wp:docPr id="53349882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9546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36373BE">
            <v:line id="Gerader Verbinder 1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4.05pt,12.75pt" to="743.85pt,12.75pt" w14:anchorId="5D0918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358"/>
    <w:multiLevelType w:val="hybridMultilevel"/>
    <w:tmpl w:val="73CE295E"/>
    <w:lvl w:ilvl="0" w:tplc="AE5475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2241"/>
    <w:multiLevelType w:val="hybridMultilevel"/>
    <w:tmpl w:val="243A0D30"/>
    <w:lvl w:ilvl="0" w:tplc="4B741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26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90A5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88A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8F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E7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A9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039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48D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57DCB"/>
    <w:multiLevelType w:val="hybridMultilevel"/>
    <w:tmpl w:val="CA02623A"/>
    <w:lvl w:ilvl="0" w:tplc="CD6AF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40CE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068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81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650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462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00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C3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05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4241F"/>
    <w:multiLevelType w:val="hybridMultilevel"/>
    <w:tmpl w:val="0434BB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05479"/>
    <w:multiLevelType w:val="hybridMultilevel"/>
    <w:tmpl w:val="4C524D52"/>
    <w:lvl w:ilvl="0" w:tplc="DB9C7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901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E62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CF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21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CA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0CE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45D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60E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C047D"/>
    <w:multiLevelType w:val="hybridMultilevel"/>
    <w:tmpl w:val="7CB472D2"/>
    <w:lvl w:ilvl="0" w:tplc="6256E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56FA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12F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0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85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3E2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C5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25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729D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33B1D"/>
    <w:multiLevelType w:val="hybridMultilevel"/>
    <w:tmpl w:val="B89E13A0"/>
    <w:lvl w:ilvl="0" w:tplc="30300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41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F2E3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068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AD3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8A3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82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74E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676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077DD"/>
    <w:multiLevelType w:val="hybridMultilevel"/>
    <w:tmpl w:val="21C83CC0"/>
    <w:lvl w:ilvl="0" w:tplc="AE5475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C72A7"/>
    <w:multiLevelType w:val="hybridMultilevel"/>
    <w:tmpl w:val="AAC4A284"/>
    <w:lvl w:ilvl="0" w:tplc="35DA7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6067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BC3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61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2E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C3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26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AE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580E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E3F92"/>
    <w:multiLevelType w:val="hybridMultilevel"/>
    <w:tmpl w:val="1E6A3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F37DD"/>
    <w:multiLevelType w:val="hybridMultilevel"/>
    <w:tmpl w:val="B8BA2B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5996"/>
    <w:multiLevelType w:val="hybridMultilevel"/>
    <w:tmpl w:val="4150F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05BB8"/>
    <w:multiLevelType w:val="hybridMultilevel"/>
    <w:tmpl w:val="B65C7A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129D0"/>
    <w:multiLevelType w:val="hybridMultilevel"/>
    <w:tmpl w:val="89A29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B4292"/>
    <w:multiLevelType w:val="hybridMultilevel"/>
    <w:tmpl w:val="23D2A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9E043"/>
    <w:multiLevelType w:val="hybridMultilevel"/>
    <w:tmpl w:val="6DBEA14A"/>
    <w:lvl w:ilvl="0" w:tplc="02A48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B42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AA7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A3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CC1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4C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66A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8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26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C50AB"/>
    <w:multiLevelType w:val="hybridMultilevel"/>
    <w:tmpl w:val="88E8C8BA"/>
    <w:lvl w:ilvl="0" w:tplc="AE5475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8F01A"/>
    <w:multiLevelType w:val="hybridMultilevel"/>
    <w:tmpl w:val="9CC82BDE"/>
    <w:lvl w:ilvl="0" w:tplc="6DF4A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6E7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C3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4D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04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27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2440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A25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4B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87970"/>
    <w:multiLevelType w:val="hybridMultilevel"/>
    <w:tmpl w:val="8BA4B6F2"/>
    <w:lvl w:ilvl="0" w:tplc="F294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84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84F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84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E5A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4C1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0C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83B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A2E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36BD0"/>
    <w:multiLevelType w:val="hybridMultilevel"/>
    <w:tmpl w:val="9FE835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274315">
    <w:abstractNumId w:val="1"/>
  </w:num>
  <w:num w:numId="2" w16cid:durableId="38166318">
    <w:abstractNumId w:val="5"/>
  </w:num>
  <w:num w:numId="3" w16cid:durableId="1152260375">
    <w:abstractNumId w:val="4"/>
  </w:num>
  <w:num w:numId="4" w16cid:durableId="869030249">
    <w:abstractNumId w:val="17"/>
  </w:num>
  <w:num w:numId="5" w16cid:durableId="1275475309">
    <w:abstractNumId w:val="2"/>
  </w:num>
  <w:num w:numId="6" w16cid:durableId="2010939204">
    <w:abstractNumId w:val="6"/>
  </w:num>
  <w:num w:numId="7" w16cid:durableId="1085956619">
    <w:abstractNumId w:val="18"/>
  </w:num>
  <w:num w:numId="8" w16cid:durableId="884368761">
    <w:abstractNumId w:val="15"/>
  </w:num>
  <w:num w:numId="9" w16cid:durableId="1037893691">
    <w:abstractNumId w:val="8"/>
  </w:num>
  <w:num w:numId="10" w16cid:durableId="2063670725">
    <w:abstractNumId w:val="9"/>
  </w:num>
  <w:num w:numId="11" w16cid:durableId="549194924">
    <w:abstractNumId w:val="14"/>
  </w:num>
  <w:num w:numId="12" w16cid:durableId="1033195483">
    <w:abstractNumId w:val="13"/>
  </w:num>
  <w:num w:numId="13" w16cid:durableId="399063675">
    <w:abstractNumId w:val="11"/>
  </w:num>
  <w:num w:numId="14" w16cid:durableId="1592204572">
    <w:abstractNumId w:val="19"/>
  </w:num>
  <w:num w:numId="15" w16cid:durableId="1052657720">
    <w:abstractNumId w:val="12"/>
  </w:num>
  <w:num w:numId="16" w16cid:durableId="447704512">
    <w:abstractNumId w:val="3"/>
  </w:num>
  <w:num w:numId="17" w16cid:durableId="1646618786">
    <w:abstractNumId w:val="7"/>
  </w:num>
  <w:num w:numId="18" w16cid:durableId="532772514">
    <w:abstractNumId w:val="0"/>
  </w:num>
  <w:num w:numId="19" w16cid:durableId="1541476647">
    <w:abstractNumId w:val="16"/>
  </w:num>
  <w:num w:numId="20" w16cid:durableId="17852719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7B"/>
    <w:rsid w:val="00003BB7"/>
    <w:rsid w:val="00015BA9"/>
    <w:rsid w:val="00036D19"/>
    <w:rsid w:val="00050867"/>
    <w:rsid w:val="000606A0"/>
    <w:rsid w:val="00062EFE"/>
    <w:rsid w:val="0007004B"/>
    <w:rsid w:val="00084956"/>
    <w:rsid w:val="000B22C8"/>
    <w:rsid w:val="000D6679"/>
    <w:rsid w:val="000F27F5"/>
    <w:rsid w:val="000F75E7"/>
    <w:rsid w:val="0010638E"/>
    <w:rsid w:val="00131670"/>
    <w:rsid w:val="00137476"/>
    <w:rsid w:val="00161052"/>
    <w:rsid w:val="001A586E"/>
    <w:rsid w:val="001C5BF2"/>
    <w:rsid w:val="001C5C35"/>
    <w:rsid w:val="001C76AC"/>
    <w:rsid w:val="001F50C3"/>
    <w:rsid w:val="001F739D"/>
    <w:rsid w:val="002219FA"/>
    <w:rsid w:val="0022568B"/>
    <w:rsid w:val="00230EA5"/>
    <w:rsid w:val="002665C8"/>
    <w:rsid w:val="00272238"/>
    <w:rsid w:val="002B430F"/>
    <w:rsid w:val="002B4B36"/>
    <w:rsid w:val="002C1935"/>
    <w:rsid w:val="002F062A"/>
    <w:rsid w:val="003148B9"/>
    <w:rsid w:val="00324F4E"/>
    <w:rsid w:val="003531A1"/>
    <w:rsid w:val="00361A00"/>
    <w:rsid w:val="00393417"/>
    <w:rsid w:val="003B5EE3"/>
    <w:rsid w:val="003D7C5A"/>
    <w:rsid w:val="003E24F0"/>
    <w:rsid w:val="003E4BB9"/>
    <w:rsid w:val="003F10A5"/>
    <w:rsid w:val="004013E3"/>
    <w:rsid w:val="0042623D"/>
    <w:rsid w:val="00435259"/>
    <w:rsid w:val="004614DC"/>
    <w:rsid w:val="0047227F"/>
    <w:rsid w:val="00476B10"/>
    <w:rsid w:val="0048400C"/>
    <w:rsid w:val="00492801"/>
    <w:rsid w:val="004B69BB"/>
    <w:rsid w:val="004C46EB"/>
    <w:rsid w:val="004C4741"/>
    <w:rsid w:val="004E2FCF"/>
    <w:rsid w:val="00511070"/>
    <w:rsid w:val="005354E5"/>
    <w:rsid w:val="005718D2"/>
    <w:rsid w:val="00592AAA"/>
    <w:rsid w:val="005A79EF"/>
    <w:rsid w:val="005C36BE"/>
    <w:rsid w:val="005C5CC1"/>
    <w:rsid w:val="005D0FC3"/>
    <w:rsid w:val="005F3894"/>
    <w:rsid w:val="0066765E"/>
    <w:rsid w:val="00682F6C"/>
    <w:rsid w:val="006A1E5A"/>
    <w:rsid w:val="006A610E"/>
    <w:rsid w:val="006B55A7"/>
    <w:rsid w:val="006C19F0"/>
    <w:rsid w:val="00701225"/>
    <w:rsid w:val="00707D05"/>
    <w:rsid w:val="0072109F"/>
    <w:rsid w:val="007265CB"/>
    <w:rsid w:val="00774434"/>
    <w:rsid w:val="007A16AC"/>
    <w:rsid w:val="00820465"/>
    <w:rsid w:val="00881A6E"/>
    <w:rsid w:val="0089528A"/>
    <w:rsid w:val="008A6BDB"/>
    <w:rsid w:val="008B22A3"/>
    <w:rsid w:val="008F6521"/>
    <w:rsid w:val="009038BB"/>
    <w:rsid w:val="009108A3"/>
    <w:rsid w:val="00933F8A"/>
    <w:rsid w:val="00976A34"/>
    <w:rsid w:val="0099167B"/>
    <w:rsid w:val="009B3FE8"/>
    <w:rsid w:val="009E0CCF"/>
    <w:rsid w:val="00A46397"/>
    <w:rsid w:val="00A750FB"/>
    <w:rsid w:val="00AA4525"/>
    <w:rsid w:val="00AA5C1C"/>
    <w:rsid w:val="00AA7F57"/>
    <w:rsid w:val="00AB3674"/>
    <w:rsid w:val="00AC007B"/>
    <w:rsid w:val="00B15AE0"/>
    <w:rsid w:val="00B17DD1"/>
    <w:rsid w:val="00B63885"/>
    <w:rsid w:val="00BA4414"/>
    <w:rsid w:val="00BB2178"/>
    <w:rsid w:val="00BF0157"/>
    <w:rsid w:val="00BF72DE"/>
    <w:rsid w:val="00C0029D"/>
    <w:rsid w:val="00C51B03"/>
    <w:rsid w:val="00CA64BD"/>
    <w:rsid w:val="00CC3EC4"/>
    <w:rsid w:val="00CD03EC"/>
    <w:rsid w:val="00CE6AB6"/>
    <w:rsid w:val="00CF0C92"/>
    <w:rsid w:val="00CF396F"/>
    <w:rsid w:val="00D229C9"/>
    <w:rsid w:val="00D479FA"/>
    <w:rsid w:val="00D57397"/>
    <w:rsid w:val="00DA4767"/>
    <w:rsid w:val="00DA5D27"/>
    <w:rsid w:val="00DC69F7"/>
    <w:rsid w:val="00DF2C1B"/>
    <w:rsid w:val="00E0142A"/>
    <w:rsid w:val="00E13D00"/>
    <w:rsid w:val="00E16686"/>
    <w:rsid w:val="00E22B8A"/>
    <w:rsid w:val="00E45040"/>
    <w:rsid w:val="00E8132C"/>
    <w:rsid w:val="00E876D2"/>
    <w:rsid w:val="00EA3CC6"/>
    <w:rsid w:val="00EC5CA0"/>
    <w:rsid w:val="00EF081F"/>
    <w:rsid w:val="00F11112"/>
    <w:rsid w:val="00F13F8E"/>
    <w:rsid w:val="00F215C5"/>
    <w:rsid w:val="00F65636"/>
    <w:rsid w:val="00F72711"/>
    <w:rsid w:val="00F85EBA"/>
    <w:rsid w:val="00FA566C"/>
    <w:rsid w:val="00FC197C"/>
    <w:rsid w:val="00FC3B4E"/>
    <w:rsid w:val="00FD7E56"/>
    <w:rsid w:val="14142B2D"/>
    <w:rsid w:val="31B11646"/>
    <w:rsid w:val="3CE1E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55DEB1"/>
  <w15:chartTrackingRefBased/>
  <w15:docId w15:val="{0038E19A-BC92-4B0B-B150-39EF01EF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kern w:val="0"/>
      <w:sz w:val="24"/>
      <w:szCs w:val="24"/>
      <w:lang w:val="de-AT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991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91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9167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991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99167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991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991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991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991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9167B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val="de-AT"/>
      <w14:ligatures w14:val="none"/>
    </w:rPr>
  </w:style>
  <w:style w:type="character" w:customStyle="1" w:styleId="berschrift2Zchn">
    <w:name w:val="Überschrift 2 Zchn"/>
    <w:basedOn w:val="Absatz-Standardschriftart"/>
    <w:link w:val="berschrift2"/>
    <w:semiHidden/>
    <w:rsid w:val="0099167B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val="de-AT"/>
      <w14:ligatures w14:val="none"/>
    </w:rPr>
  </w:style>
  <w:style w:type="character" w:customStyle="1" w:styleId="berschrift3Zchn">
    <w:name w:val="Überschrift 3 Zchn"/>
    <w:basedOn w:val="Absatz-Standardschriftart"/>
    <w:link w:val="berschrift3"/>
    <w:semiHidden/>
    <w:rsid w:val="0099167B"/>
    <w:rPr>
      <w:rFonts w:eastAsiaTheme="majorEastAsia" w:cstheme="majorBidi"/>
      <w:color w:val="2E74B5" w:themeColor="accent1" w:themeShade="BF"/>
      <w:kern w:val="0"/>
      <w:sz w:val="28"/>
      <w:szCs w:val="28"/>
      <w:lang w:val="de-AT"/>
      <w14:ligatures w14:val="none"/>
    </w:rPr>
  </w:style>
  <w:style w:type="character" w:customStyle="1" w:styleId="berschrift4Zchn">
    <w:name w:val="Überschrift 4 Zchn"/>
    <w:basedOn w:val="Absatz-Standardschriftart"/>
    <w:link w:val="berschrift4"/>
    <w:semiHidden/>
    <w:rsid w:val="0099167B"/>
    <w:rPr>
      <w:rFonts w:eastAsiaTheme="majorEastAsia" w:cstheme="majorBidi"/>
      <w:i/>
      <w:iCs/>
      <w:color w:val="2E74B5" w:themeColor="accent1" w:themeShade="BF"/>
      <w:kern w:val="0"/>
      <w:sz w:val="24"/>
      <w:szCs w:val="24"/>
      <w:lang w:val="de-AT"/>
      <w14:ligatures w14:val="none"/>
    </w:rPr>
  </w:style>
  <w:style w:type="character" w:customStyle="1" w:styleId="berschrift5Zchn">
    <w:name w:val="Überschrift 5 Zchn"/>
    <w:basedOn w:val="Absatz-Standardschriftart"/>
    <w:link w:val="berschrift5"/>
    <w:semiHidden/>
    <w:rsid w:val="0099167B"/>
    <w:rPr>
      <w:rFonts w:eastAsiaTheme="majorEastAsia" w:cstheme="majorBidi"/>
      <w:color w:val="2E74B5" w:themeColor="accent1" w:themeShade="BF"/>
      <w:kern w:val="0"/>
      <w:sz w:val="24"/>
      <w:szCs w:val="24"/>
      <w:lang w:val="de-AT"/>
      <w14:ligatures w14:val="none"/>
    </w:rPr>
  </w:style>
  <w:style w:type="character" w:customStyle="1" w:styleId="berschrift6Zchn">
    <w:name w:val="Überschrift 6 Zchn"/>
    <w:basedOn w:val="Absatz-Standardschriftart"/>
    <w:link w:val="berschrift6"/>
    <w:semiHidden/>
    <w:rsid w:val="0099167B"/>
    <w:rPr>
      <w:rFonts w:eastAsiaTheme="majorEastAsia" w:cstheme="majorBidi"/>
      <w:i/>
      <w:iCs/>
      <w:color w:val="595959" w:themeColor="text1" w:themeTint="A6"/>
      <w:kern w:val="0"/>
      <w:sz w:val="24"/>
      <w:szCs w:val="24"/>
      <w:lang w:val="de-AT"/>
      <w14:ligatures w14:val="none"/>
    </w:rPr>
  </w:style>
  <w:style w:type="character" w:customStyle="1" w:styleId="berschrift7Zchn">
    <w:name w:val="Überschrift 7 Zchn"/>
    <w:basedOn w:val="Absatz-Standardschriftart"/>
    <w:link w:val="berschrift7"/>
    <w:semiHidden/>
    <w:rsid w:val="0099167B"/>
    <w:rPr>
      <w:rFonts w:eastAsiaTheme="majorEastAsia" w:cstheme="majorBidi"/>
      <w:color w:val="595959" w:themeColor="text1" w:themeTint="A6"/>
      <w:kern w:val="0"/>
      <w:sz w:val="24"/>
      <w:szCs w:val="24"/>
      <w:lang w:val="de-AT"/>
      <w14:ligatures w14:val="none"/>
    </w:rPr>
  </w:style>
  <w:style w:type="character" w:customStyle="1" w:styleId="berschrift8Zchn">
    <w:name w:val="Überschrift 8 Zchn"/>
    <w:basedOn w:val="Absatz-Standardschriftart"/>
    <w:link w:val="berschrift8"/>
    <w:semiHidden/>
    <w:rsid w:val="0099167B"/>
    <w:rPr>
      <w:rFonts w:eastAsiaTheme="majorEastAsia" w:cstheme="majorBidi"/>
      <w:i/>
      <w:iCs/>
      <w:color w:val="272727" w:themeColor="text1" w:themeTint="D8"/>
      <w:kern w:val="0"/>
      <w:sz w:val="24"/>
      <w:szCs w:val="24"/>
      <w:lang w:val="de-AT"/>
      <w14:ligatures w14:val="none"/>
    </w:rPr>
  </w:style>
  <w:style w:type="character" w:customStyle="1" w:styleId="berschrift9Zchn">
    <w:name w:val="Überschrift 9 Zchn"/>
    <w:basedOn w:val="Absatz-Standardschriftart"/>
    <w:link w:val="berschrift9"/>
    <w:semiHidden/>
    <w:rsid w:val="0099167B"/>
    <w:rPr>
      <w:rFonts w:eastAsiaTheme="majorEastAsia" w:cstheme="majorBidi"/>
      <w:color w:val="272727" w:themeColor="text1" w:themeTint="D8"/>
      <w:kern w:val="0"/>
      <w:sz w:val="24"/>
      <w:szCs w:val="24"/>
      <w:lang w:val="de-AT"/>
      <w14:ligatures w14:val="none"/>
    </w:rPr>
  </w:style>
  <w:style w:type="paragraph" w:styleId="Titel">
    <w:name w:val="Title"/>
    <w:basedOn w:val="Standard"/>
    <w:next w:val="Standard"/>
    <w:link w:val="TitelZchn"/>
    <w:qFormat/>
    <w:rsid w:val="00991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99167B"/>
    <w:rPr>
      <w:rFonts w:asciiTheme="majorHAnsi" w:eastAsiaTheme="majorEastAsia" w:hAnsiTheme="majorHAnsi" w:cstheme="majorBidi"/>
      <w:spacing w:val="-10"/>
      <w:kern w:val="28"/>
      <w:sz w:val="56"/>
      <w:szCs w:val="56"/>
      <w:lang w:val="de-AT"/>
      <w14:ligatures w14:val="none"/>
    </w:rPr>
  </w:style>
  <w:style w:type="paragraph" w:styleId="Untertitel">
    <w:name w:val="Subtitle"/>
    <w:basedOn w:val="Standard"/>
    <w:next w:val="Standard"/>
    <w:link w:val="UntertitelZchn"/>
    <w:qFormat/>
    <w:rsid w:val="00991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rsid w:val="0099167B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de-AT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991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167B"/>
    <w:rPr>
      <w:i/>
      <w:iCs/>
      <w:color w:val="404040" w:themeColor="text1" w:themeTint="BF"/>
      <w:kern w:val="0"/>
      <w:sz w:val="24"/>
      <w:szCs w:val="24"/>
      <w:lang w:val="de-AT"/>
      <w14:ligatures w14:val="none"/>
    </w:rPr>
  </w:style>
  <w:style w:type="paragraph" w:styleId="Listenabsatz">
    <w:name w:val="List Paragraph"/>
    <w:basedOn w:val="Standard"/>
    <w:uiPriority w:val="34"/>
    <w:qFormat/>
    <w:rsid w:val="009916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9167B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167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167B"/>
    <w:rPr>
      <w:i/>
      <w:iCs/>
      <w:color w:val="2E74B5" w:themeColor="accent1" w:themeShade="BF"/>
      <w:kern w:val="0"/>
      <w:sz w:val="24"/>
      <w:szCs w:val="24"/>
      <w:lang w:val="de-AT"/>
      <w14:ligatures w14:val="none"/>
    </w:rPr>
  </w:style>
  <w:style w:type="character" w:styleId="IntensiverVerweis">
    <w:name w:val="Intense Reference"/>
    <w:basedOn w:val="Absatz-Standardschriftart"/>
    <w:uiPriority w:val="32"/>
    <w:qFormat/>
    <w:rsid w:val="0099167B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rsid w:val="00991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bsatz-Standardschriftart"/>
    <w:rsid w:val="0099167B"/>
    <w:rPr>
      <w:rFonts w:ascii="Garamond-Bold" w:hAnsi="Garamond-Bold" w:hint="default"/>
      <w:b/>
      <w:bCs/>
      <w:i w:val="0"/>
      <w:iCs w:val="0"/>
      <w:color w:val="4391AE"/>
      <w:sz w:val="22"/>
      <w:szCs w:val="22"/>
    </w:rPr>
  </w:style>
  <w:style w:type="character" w:customStyle="1" w:styleId="fontstyle21">
    <w:name w:val="fontstyle21"/>
    <w:basedOn w:val="Absatz-Standardschriftart"/>
    <w:rsid w:val="0099167B"/>
    <w:rPr>
      <w:rFonts w:ascii="Garamond-Bold" w:hAnsi="Garamond-Bold" w:hint="default"/>
      <w:b/>
      <w:bCs/>
      <w:i w:val="0"/>
      <w:iCs w:val="0"/>
      <w:color w:val="4391AE"/>
      <w:sz w:val="22"/>
      <w:szCs w:val="22"/>
    </w:rPr>
  </w:style>
  <w:style w:type="character" w:styleId="Hyperlink">
    <w:name w:val="Hyperlink"/>
    <w:basedOn w:val="Absatz-Standardschriftart"/>
    <w:rsid w:val="00B15AE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5AE0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rsid w:val="00910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9108A3"/>
    <w:rPr>
      <w:kern w:val="0"/>
      <w:sz w:val="24"/>
      <w:szCs w:val="24"/>
      <w:lang w:val="de-AT"/>
      <w14:ligatures w14:val="none"/>
    </w:rPr>
  </w:style>
  <w:style w:type="paragraph" w:styleId="Fuzeile">
    <w:name w:val="footer"/>
    <w:basedOn w:val="Standard"/>
    <w:link w:val="FuzeileZchn"/>
    <w:rsid w:val="00910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108A3"/>
    <w:rPr>
      <w:kern w:val="0"/>
      <w:sz w:val="24"/>
      <w:szCs w:val="24"/>
      <w:lang w:val="de-AT"/>
      <w14:ligatures w14:val="none"/>
    </w:rPr>
  </w:style>
  <w:style w:type="character" w:styleId="Fett">
    <w:name w:val="Strong"/>
    <w:basedOn w:val="Absatz-Standardschriftart"/>
    <w:uiPriority w:val="22"/>
    <w:qFormat/>
    <w:rsid w:val="00084956"/>
    <w:rPr>
      <w:b/>
      <w:bCs/>
    </w:rPr>
  </w:style>
  <w:style w:type="paragraph" w:styleId="StandardWeb">
    <w:name w:val="Normal (Web)"/>
    <w:basedOn w:val="Standard"/>
    <w:uiPriority w:val="99"/>
    <w:unhideWhenUsed/>
    <w:rsid w:val="00E1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AT"/>
    </w:rPr>
  </w:style>
  <w:style w:type="paragraph" w:styleId="Kommentartext">
    <w:name w:val="annotation text"/>
    <w:basedOn w:val="Standard"/>
    <w:link w:val="KommentartextZchn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Pr>
      <w:kern w:val="0"/>
      <w:sz w:val="20"/>
      <w:szCs w:val="20"/>
      <w:lang w:val="de-AT"/>
      <w14:ligatures w14:val="none"/>
    </w:rPr>
  </w:style>
  <w:style w:type="character" w:styleId="Kommentarzeichen">
    <w:name w:val="annotation reference"/>
    <w:basedOn w:val="Absatz-Standardschriftart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karinta.at/philosophie/tag-der-artenvielfal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5" Type="http://schemas.openxmlformats.org/officeDocument/2006/relationships/image" Target="media/image6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402d29-0344-451f-94ba-b84cd6fa52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E1F7321D3F1D4CACA95F6493BDFF0E" ma:contentTypeVersion="17" ma:contentTypeDescription="Ein neues Dokument erstellen." ma:contentTypeScope="" ma:versionID="38c26261e2b4cf3b7b2fa016846e5b23">
  <xsd:schema xmlns:xsd="http://www.w3.org/2001/XMLSchema" xmlns:xs="http://www.w3.org/2001/XMLSchema" xmlns:p="http://schemas.microsoft.com/office/2006/metadata/properties" xmlns:ns3="4e402d29-0344-451f-94ba-b84cd6fa5246" xmlns:ns4="5f9812e5-a681-4dae-9b0a-de415671d741" targetNamespace="http://schemas.microsoft.com/office/2006/metadata/properties" ma:root="true" ma:fieldsID="31a30b4300414ac16e2ff366ffd46d3a" ns3:_="" ns4:_="">
    <xsd:import namespace="4e402d29-0344-451f-94ba-b84cd6fa5246"/>
    <xsd:import namespace="5f9812e5-a681-4dae-9b0a-de415671d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02d29-0344-451f-94ba-b84cd6fa5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812e5-a681-4dae-9b0a-de415671d741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F5340F-2A2C-4652-9070-FD7C3193AA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14A93-F29A-47B2-AC35-5ED71E2C8FCA}">
  <ds:schemaRefs>
    <ds:schemaRef ds:uri="http://schemas.microsoft.com/office/2006/metadata/properties"/>
    <ds:schemaRef ds:uri="http://schemas.microsoft.com/office/infopath/2007/PartnerControls"/>
    <ds:schemaRef ds:uri="4e402d29-0344-451f-94ba-b84cd6fa5246"/>
  </ds:schemaRefs>
</ds:datastoreItem>
</file>

<file path=customXml/itemProps3.xml><?xml version="1.0" encoding="utf-8"?>
<ds:datastoreItem xmlns:ds="http://schemas.openxmlformats.org/officeDocument/2006/customXml" ds:itemID="{871E1D5E-45DC-4C5F-80FA-236EAED00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02d29-0344-451f-94ba-b84cd6fa5246"/>
    <ds:schemaRef ds:uri="5f9812e5-a681-4dae-9b0a-de415671d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Glatz-Jorde</dc:creator>
  <cp:keywords/>
  <dc:description/>
  <cp:lastModifiedBy>M P</cp:lastModifiedBy>
  <cp:revision>2</cp:revision>
  <cp:lastPrinted>2026-06-12T19:37:00Z</cp:lastPrinted>
  <dcterms:created xsi:type="dcterms:W3CDTF">2026-06-12T19:38:00Z</dcterms:created>
  <dcterms:modified xsi:type="dcterms:W3CDTF">2026-06-12T19:38:00Z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0x010100A9E1F7321D3F1D4CACA95F6493BDFF0E</vt:lpwstr>
  </property>
</Properties>
</file>